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153396" w:rsidRDefault="00536E64" w:rsidP="00153396">
      <w:pPr>
        <w:jc w:val="both"/>
        <w:rPr>
          <w:b/>
          <w:szCs w:val="24"/>
          <w:shd w:val="clear" w:color="auto" w:fill="FFFFFF"/>
          <w:lang w:val="bg-BG"/>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w:t>
      </w:r>
      <w:bookmarkStart w:id="0" w:name="_GoBack"/>
      <w:bookmarkEnd w:id="0"/>
      <w:r w:rsidR="006E323C" w:rsidRPr="004F1877">
        <w:rPr>
          <w:szCs w:val="24"/>
        </w:rPr>
        <w:t>ата за възлагане на обществена поръчка с предмет</w:t>
      </w:r>
      <w:r w:rsidR="004A2AFF" w:rsidRPr="004F1877">
        <w:rPr>
          <w:szCs w:val="24"/>
          <w:lang w:val="en-US"/>
        </w:rPr>
        <w:t xml:space="preserve">: </w:t>
      </w:r>
      <w:r w:rsidR="00153396">
        <w:rPr>
          <w:b/>
          <w:szCs w:val="24"/>
        </w:rPr>
        <w:t xml:space="preserve">Доставка на </w:t>
      </w:r>
      <w:r w:rsidR="00153396">
        <w:rPr>
          <w:b/>
          <w:szCs w:val="24"/>
          <w:lang w:val="bg-BG"/>
        </w:rPr>
        <w:t xml:space="preserve">Прецизна измервателна система с </w:t>
      </w:r>
      <w:r w:rsidR="00153396">
        <w:rPr>
          <w:b/>
          <w:szCs w:val="24"/>
        </w:rPr>
        <w:t xml:space="preserve">CNC </w:t>
      </w:r>
      <w:r w:rsidR="00153396">
        <w:rPr>
          <w:b/>
          <w:szCs w:val="24"/>
          <w:lang w:val="bg-BG"/>
        </w:rPr>
        <w:t xml:space="preserve">управление  </w:t>
      </w:r>
      <w:r w:rsidR="00153396">
        <w:rPr>
          <w:b/>
          <w:szCs w:val="24"/>
        </w:rPr>
        <w:t>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1533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A6" w:rsidRDefault="00EC7EA6">
      <w:r>
        <w:separator/>
      </w:r>
    </w:p>
  </w:endnote>
  <w:endnote w:type="continuationSeparator" w:id="0">
    <w:p w:rsidR="00EC7EA6" w:rsidRDefault="00EC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53396">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A6" w:rsidRDefault="00EC7EA6">
      <w:r>
        <w:separator/>
      </w:r>
    </w:p>
  </w:footnote>
  <w:footnote w:type="continuationSeparator" w:id="0">
    <w:p w:rsidR="00EC7EA6" w:rsidRDefault="00EC7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A7DAD"/>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96"/>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5B36"/>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0490"/>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521"/>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2"/>
    <w:rsid w:val="00DD50EB"/>
    <w:rsid w:val="00DD5A4C"/>
    <w:rsid w:val="00DD5EBB"/>
    <w:rsid w:val="00DD7979"/>
    <w:rsid w:val="00DD7E07"/>
    <w:rsid w:val="00DE021B"/>
    <w:rsid w:val="00DE0655"/>
    <w:rsid w:val="00DE0B39"/>
    <w:rsid w:val="00DE1E83"/>
    <w:rsid w:val="00DE2683"/>
    <w:rsid w:val="00DE270A"/>
    <w:rsid w:val="00DE2FDA"/>
    <w:rsid w:val="00DE3103"/>
    <w:rsid w:val="00DE3DFF"/>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C7EA6"/>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5C8C"/>
    <w:rsid w:val="00EF6BE2"/>
    <w:rsid w:val="00EF7061"/>
    <w:rsid w:val="00F00AB3"/>
    <w:rsid w:val="00F01303"/>
    <w:rsid w:val="00F02305"/>
    <w:rsid w:val="00F02406"/>
    <w:rsid w:val="00F030A4"/>
    <w:rsid w:val="00F0335D"/>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22908042">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2667850">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2019-10-08T06:18:00Z</dcterms:modified>
</cp:coreProperties>
</file>